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AAEC283" w14:textId="659331BD" w:rsidR="008E3264" w:rsidRDefault="00000000">
      <w:pPr>
        <w:spacing w:after="80"/>
        <w:jc w:val="center"/>
      </w:pPr>
      <w:r>
        <w:rPr>
          <w:b/>
          <w:bCs/>
          <w:color w:val="808080"/>
        </w:rPr>
        <w:t>«</w:t>
      </w:r>
      <w:r w:rsidR="007B637E">
        <w:rPr>
          <w:b/>
          <w:bCs/>
          <w:color w:val="808080"/>
          <w:lang w:val="ru-RU"/>
        </w:rPr>
        <w:t>СОЛНЕЧНЫЙ БЕРЕГ</w:t>
      </w:r>
      <w:r>
        <w:rPr>
          <w:b/>
          <w:bCs/>
          <w:color w:val="808080"/>
        </w:rPr>
        <w:t>»</w:t>
      </w:r>
    </w:p>
    <w:p w14:paraId="6D68DD99" w14:textId="77777777" w:rsidR="008E3264" w:rsidRDefault="00000000">
      <w:pPr>
        <w:spacing w:after="300"/>
        <w:jc w:val="center"/>
      </w:pPr>
      <w:r>
        <w:rPr>
          <w:b/>
          <w:bCs/>
          <w:sz w:val="36"/>
          <w:szCs w:val="36"/>
        </w:rPr>
        <w:t>АНКЕТА</w:t>
      </w:r>
    </w:p>
    <w:p w14:paraId="6B0A37C2" w14:textId="77777777" w:rsidR="008E3264" w:rsidRDefault="00000000">
      <w:pPr>
        <w:spacing w:after="200"/>
      </w:pPr>
      <w:r>
        <w:rPr>
          <w:b/>
          <w:bCs/>
          <w:sz w:val="22"/>
          <w:szCs w:val="22"/>
        </w:rPr>
        <w:t>Ваше имя*</w:t>
      </w:r>
      <w:r>
        <w:rPr>
          <w:sz w:val="22"/>
          <w:szCs w:val="22"/>
        </w:rPr>
        <w:t xml:space="preserve">  _____________________________________________</w:t>
      </w:r>
    </w:p>
    <w:p w14:paraId="0209ED04" w14:textId="77777777" w:rsidR="008E3264" w:rsidRDefault="00000000">
      <w:pPr>
        <w:spacing w:after="200"/>
      </w:pPr>
      <w:r>
        <w:rPr>
          <w:b/>
          <w:bCs/>
          <w:sz w:val="22"/>
          <w:szCs w:val="22"/>
        </w:rPr>
        <w:t>Номер телефона*</w:t>
      </w:r>
      <w:r>
        <w:rPr>
          <w:sz w:val="22"/>
          <w:szCs w:val="22"/>
        </w:rPr>
        <w:t xml:space="preserve">  _____________________________________________</w:t>
      </w:r>
    </w:p>
    <w:p w14:paraId="51D65658" w14:textId="77777777" w:rsidR="008E3264" w:rsidRDefault="00000000">
      <w:pPr>
        <w:spacing w:before="240" w:after="120"/>
      </w:pPr>
      <w:r>
        <w:rPr>
          <w:b/>
          <w:bCs/>
          <w:sz w:val="24"/>
          <w:szCs w:val="24"/>
        </w:rPr>
        <w:t>Пол подопечного:</w:t>
      </w:r>
    </w:p>
    <w:p w14:paraId="26BB4809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Мужской</w:t>
      </w:r>
    </w:p>
    <w:p w14:paraId="79C7587C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Женский</w:t>
      </w:r>
    </w:p>
    <w:p w14:paraId="6F9A775E" w14:textId="77777777" w:rsidR="008E3264" w:rsidRDefault="00000000">
      <w:pPr>
        <w:spacing w:after="200"/>
      </w:pPr>
      <w:r>
        <w:rPr>
          <w:b/>
          <w:bCs/>
          <w:sz w:val="22"/>
          <w:szCs w:val="22"/>
        </w:rPr>
        <w:t>Возраст подопечного</w:t>
      </w:r>
      <w:r>
        <w:rPr>
          <w:sz w:val="22"/>
          <w:szCs w:val="22"/>
        </w:rPr>
        <w:t xml:space="preserve">  _____________________________________________</w:t>
      </w:r>
    </w:p>
    <w:p w14:paraId="13E247C3" w14:textId="77777777" w:rsidR="008E3264" w:rsidRDefault="00000000">
      <w:pPr>
        <w:spacing w:after="200"/>
      </w:pPr>
      <w:r>
        <w:rPr>
          <w:b/>
          <w:bCs/>
          <w:sz w:val="22"/>
          <w:szCs w:val="22"/>
        </w:rPr>
        <w:t>Вес подопечного</w:t>
      </w:r>
      <w:r>
        <w:rPr>
          <w:sz w:val="22"/>
          <w:szCs w:val="22"/>
        </w:rPr>
        <w:t xml:space="preserve">  _____________________________________________</w:t>
      </w:r>
    </w:p>
    <w:p w14:paraId="6AE7CBFE" w14:textId="77777777" w:rsidR="008E3264" w:rsidRDefault="00000000">
      <w:pPr>
        <w:spacing w:before="240" w:after="120"/>
      </w:pPr>
      <w:r>
        <w:rPr>
          <w:b/>
          <w:bCs/>
          <w:sz w:val="24"/>
          <w:szCs w:val="24"/>
        </w:rPr>
        <w:t>Состояние подопечного:</w:t>
      </w:r>
    </w:p>
    <w:p w14:paraId="5989CC67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передвигается без помощи</w:t>
      </w:r>
    </w:p>
    <w:p w14:paraId="1673724C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передвигается при помощи вспомогательных средств (ходунки, трость)</w:t>
      </w:r>
    </w:p>
    <w:p w14:paraId="65F49025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передвигается на коляске</w:t>
      </w:r>
    </w:p>
    <w:p w14:paraId="724AC0AB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передвигается только при посторонней помощи</w:t>
      </w:r>
    </w:p>
    <w:p w14:paraId="38CE492C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лежачий, может сидеть</w:t>
      </w:r>
    </w:p>
    <w:p w14:paraId="5CD9E9C9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лежачий</w:t>
      </w:r>
    </w:p>
    <w:p w14:paraId="2EEAA4D4" w14:textId="77777777" w:rsidR="008E3264" w:rsidRDefault="00000000">
      <w:pPr>
        <w:spacing w:before="240" w:after="120"/>
      </w:pPr>
      <w:r>
        <w:rPr>
          <w:b/>
          <w:bCs/>
          <w:sz w:val="24"/>
          <w:szCs w:val="24"/>
        </w:rPr>
        <w:t>Установленные диагнозы:</w:t>
      </w:r>
    </w:p>
    <w:p w14:paraId="7AC22690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гипертония</w:t>
      </w:r>
    </w:p>
    <w:p w14:paraId="054E6272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сахарный диабет: таблетки или уколы</w:t>
      </w:r>
    </w:p>
    <w:p w14:paraId="2B2353C2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паркинсон</w:t>
      </w:r>
    </w:p>
    <w:p w14:paraId="0550F0A1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деменция</w:t>
      </w:r>
    </w:p>
    <w:p w14:paraId="0D2BF7FB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онкология</w:t>
      </w:r>
    </w:p>
    <w:p w14:paraId="6AD50118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психические расстройства</w:t>
      </w:r>
    </w:p>
    <w:p w14:paraId="0897D64E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слепота</w:t>
      </w:r>
    </w:p>
    <w:p w14:paraId="4405270F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снижение слуха</w:t>
      </w:r>
    </w:p>
    <w:p w14:paraId="14B8312F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снижение зрения</w:t>
      </w:r>
    </w:p>
    <w:p w14:paraId="79439D88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заболевания суставов</w:t>
      </w:r>
    </w:p>
    <w:p w14:paraId="31FF52DC" w14:textId="77777777" w:rsidR="008E3264" w:rsidRDefault="00000000">
      <w:pPr>
        <w:spacing w:before="240" w:after="120"/>
      </w:pPr>
      <w:r>
        <w:rPr>
          <w:b/>
          <w:bCs/>
          <w:sz w:val="24"/>
          <w:szCs w:val="24"/>
        </w:rPr>
        <w:t>Пролежни:</w:t>
      </w:r>
    </w:p>
    <w:p w14:paraId="2B1A7D57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Есть</w:t>
      </w:r>
    </w:p>
    <w:p w14:paraId="32474E05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Нет</w:t>
      </w:r>
    </w:p>
    <w:p w14:paraId="7488E05E" w14:textId="77777777" w:rsidR="008E3264" w:rsidRDefault="00000000">
      <w:pPr>
        <w:spacing w:before="240" w:after="120"/>
      </w:pPr>
      <w:r>
        <w:rPr>
          <w:b/>
          <w:bCs/>
          <w:sz w:val="24"/>
          <w:szCs w:val="24"/>
        </w:rPr>
        <w:t>Подгузники/трусики-подгузники:</w:t>
      </w:r>
    </w:p>
    <w:p w14:paraId="42146C16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Есть</w:t>
      </w:r>
    </w:p>
    <w:p w14:paraId="24835E16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Нет</w:t>
      </w:r>
    </w:p>
    <w:p w14:paraId="5EBD4084" w14:textId="77777777" w:rsidR="008E3264" w:rsidRDefault="00000000">
      <w:pPr>
        <w:spacing w:before="240" w:after="120"/>
      </w:pPr>
      <w:r>
        <w:rPr>
          <w:b/>
          <w:bCs/>
          <w:sz w:val="24"/>
          <w:szCs w:val="24"/>
        </w:rPr>
        <w:t>Кормление:</w:t>
      </w:r>
    </w:p>
    <w:p w14:paraId="1D60EF95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Самостоятельно</w:t>
      </w:r>
    </w:p>
    <w:p w14:paraId="2AD3E2A0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Нужна помощь</w:t>
      </w:r>
    </w:p>
    <w:p w14:paraId="1DA9D025" w14:textId="77777777" w:rsidR="008E3264" w:rsidRDefault="00000000">
      <w:pPr>
        <w:spacing w:before="240" w:after="120"/>
      </w:pPr>
      <w:r>
        <w:rPr>
          <w:b/>
          <w:bCs/>
          <w:sz w:val="24"/>
          <w:szCs w:val="24"/>
        </w:rPr>
        <w:lastRenderedPageBreak/>
        <w:t>Обслуживание:</w:t>
      </w:r>
    </w:p>
    <w:p w14:paraId="16A2E1E0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туалет самостоятельно</w:t>
      </w:r>
    </w:p>
    <w:p w14:paraId="01C01E54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туалет при помощи</w:t>
      </w:r>
    </w:p>
    <w:p w14:paraId="425828B9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кресло-туалет</w:t>
      </w:r>
    </w:p>
    <w:p w14:paraId="4B1F217E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исключительно подгузники</w:t>
      </w:r>
    </w:p>
    <w:p w14:paraId="0454B8EB" w14:textId="77777777" w:rsidR="008E3264" w:rsidRDefault="00000000">
      <w:pPr>
        <w:spacing w:before="240" w:after="120"/>
      </w:pPr>
      <w:r>
        <w:rPr>
          <w:b/>
          <w:bCs/>
          <w:sz w:val="24"/>
          <w:szCs w:val="24"/>
        </w:rPr>
        <w:t>Когнитивные функции:</w:t>
      </w:r>
    </w:p>
    <w:p w14:paraId="4146B031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снижение памяти (иногда забывает)</w:t>
      </w:r>
    </w:p>
    <w:p w14:paraId="4FE210B5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помнит только события прошлого</w:t>
      </w:r>
    </w:p>
    <w:p w14:paraId="2EA7BF7B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узнает близких</w:t>
      </w:r>
    </w:p>
    <w:p w14:paraId="74698F59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не узнает близких</w:t>
      </w:r>
    </w:p>
    <w:p w14:paraId="10AD35FB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ориентируется во времени года, дате</w:t>
      </w:r>
    </w:p>
    <w:p w14:paraId="5FFCA032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не помнит вообще ничего</w:t>
      </w:r>
    </w:p>
    <w:p w14:paraId="799A78F9" w14:textId="77777777" w:rsidR="008E3264" w:rsidRDefault="00000000">
      <w:pPr>
        <w:spacing w:before="240" w:after="120"/>
      </w:pPr>
      <w:r>
        <w:rPr>
          <w:b/>
          <w:bCs/>
          <w:sz w:val="24"/>
          <w:szCs w:val="24"/>
        </w:rPr>
        <w:t>Речь:</w:t>
      </w:r>
    </w:p>
    <w:p w14:paraId="361FEE5B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разговаривает плохо</w:t>
      </w:r>
    </w:p>
    <w:p w14:paraId="0207E351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не разговаривает</w:t>
      </w:r>
    </w:p>
    <w:p w14:paraId="03A84E21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говорит хорошо</w:t>
      </w:r>
    </w:p>
    <w:p w14:paraId="6ACA0834" w14:textId="77777777" w:rsidR="008E3264" w:rsidRDefault="00000000">
      <w:pPr>
        <w:spacing w:before="240" w:after="120"/>
      </w:pPr>
      <w:r>
        <w:rPr>
          <w:b/>
          <w:bCs/>
          <w:sz w:val="24"/>
          <w:szCs w:val="24"/>
        </w:rPr>
        <w:t>Период проживания:</w:t>
      </w:r>
    </w:p>
    <w:p w14:paraId="63A996EA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от трех месяцев</w:t>
      </w:r>
    </w:p>
    <w:p w14:paraId="7C0F7415" w14:textId="77777777" w:rsidR="008E3264" w:rsidRDefault="00000000">
      <w:pPr>
        <w:spacing w:after="60"/>
        <w:ind w:left="22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>до трех месяцев</w:t>
      </w:r>
    </w:p>
    <w:p w14:paraId="77E54B1A" w14:textId="77777777" w:rsidR="008E3264" w:rsidRDefault="00000000">
      <w:pPr>
        <w:spacing w:before="240" w:after="120"/>
      </w:pPr>
      <w:r>
        <w:rPr>
          <w:b/>
          <w:bCs/>
          <w:sz w:val="24"/>
          <w:szCs w:val="24"/>
        </w:rPr>
        <w:t>Важная информация, комментарий:</w:t>
      </w:r>
    </w:p>
    <w:p w14:paraId="51F5CE54" w14:textId="7C63EC74" w:rsidR="008E3264" w:rsidRDefault="00000000" w:rsidP="00825534">
      <w:pPr>
        <w:pBdr>
          <w:bottom w:val="single" w:sz="4" w:space="0" w:color="999999"/>
        </w:pBdr>
        <w:spacing w:after="80"/>
      </w:pPr>
      <w:r>
        <w:t xml:space="preserve"> </w:t>
      </w:r>
    </w:p>
    <w:p w14:paraId="5DF94814" w14:textId="77777777" w:rsidR="008E3264" w:rsidRDefault="00000000">
      <w:pPr>
        <w:pBdr>
          <w:bottom w:val="single" w:sz="4" w:space="0" w:color="999999"/>
        </w:pBdr>
        <w:spacing w:after="80"/>
      </w:pPr>
      <w:r>
        <w:t xml:space="preserve"> </w:t>
      </w:r>
    </w:p>
    <w:p w14:paraId="6FB2079F" w14:textId="77777777" w:rsidR="003D6B08" w:rsidRPr="003D6B08" w:rsidRDefault="003D6B08" w:rsidP="003D6B08">
      <w:pPr>
        <w:spacing w:after="100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_________________________________________________________________________________________________</w:t>
      </w:r>
    </w:p>
    <w:p w14:paraId="1BDB40FF" w14:textId="77777777" w:rsidR="003D6B08" w:rsidRPr="003D6B08" w:rsidRDefault="003D6B08" w:rsidP="003D6B08">
      <w:pPr>
        <w:spacing w:after="100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_________________________________________________________________________________________________</w:t>
      </w:r>
    </w:p>
    <w:p w14:paraId="45592F35" w14:textId="77777777" w:rsidR="003D6B08" w:rsidRPr="003D6B08" w:rsidRDefault="003D6B08" w:rsidP="003D6B08">
      <w:pPr>
        <w:spacing w:after="100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_________________________________________________________________________________________________</w:t>
      </w:r>
    </w:p>
    <w:p w14:paraId="0974E36B" w14:textId="77777777" w:rsidR="003D6B08" w:rsidRPr="003D6B08" w:rsidRDefault="003D6B08" w:rsidP="003D6B08">
      <w:pPr>
        <w:spacing w:after="100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_________________________________________________________________________________________________</w:t>
      </w:r>
    </w:p>
    <w:p w14:paraId="64452735" w14:textId="77777777" w:rsidR="003D6B08" w:rsidRPr="003D6B08" w:rsidRDefault="003D6B08" w:rsidP="003D6B08">
      <w:pPr>
        <w:spacing w:after="100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_________________________________________________________________________________________________</w:t>
      </w:r>
    </w:p>
    <w:p w14:paraId="4BFE03F4" w14:textId="77777777" w:rsidR="003D6B08" w:rsidRPr="003D6B08" w:rsidRDefault="003D6B08" w:rsidP="003D6B08">
      <w:pPr>
        <w:spacing w:after="100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_________________________________________________________________________________________________</w:t>
      </w:r>
    </w:p>
    <w:p w14:paraId="6AEA9077" w14:textId="77777777" w:rsidR="003D6B08" w:rsidRPr="003D6B08" w:rsidRDefault="003D6B08" w:rsidP="003D6B08">
      <w:pPr>
        <w:spacing w:after="100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_________________________________________________________________________________________________</w:t>
      </w:r>
    </w:p>
    <w:p w14:paraId="3D78B57A" w14:textId="4711A298" w:rsidR="008E3264" w:rsidRPr="003D6B08" w:rsidRDefault="003D6B08">
      <w:pPr>
        <w:spacing w:after="100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_________________________________________________________________________________________________</w:t>
      </w:r>
    </w:p>
    <w:sectPr w:rsidR="008E3264" w:rsidRPr="003D6B08">
      <w:pgSz w:w="11906" w:h="16838"/>
      <w:pgMar w:top="850" w:right="1100" w:bottom="850" w:left="11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3A527F"/>
    <w:multiLevelType w:val="hybridMultilevel"/>
    <w:tmpl w:val="27ECCD6A"/>
    <w:lvl w:ilvl="0" w:tplc="E0F25FF2">
      <w:start w:val="1"/>
      <w:numFmt w:val="bullet"/>
      <w:lvlText w:val="●"/>
      <w:lvlJc w:val="left"/>
      <w:pPr>
        <w:ind w:left="720" w:hanging="360"/>
      </w:pPr>
    </w:lvl>
    <w:lvl w:ilvl="1" w:tplc="3F9233E6">
      <w:start w:val="1"/>
      <w:numFmt w:val="bullet"/>
      <w:lvlText w:val="○"/>
      <w:lvlJc w:val="left"/>
      <w:pPr>
        <w:ind w:left="1440" w:hanging="360"/>
      </w:pPr>
    </w:lvl>
    <w:lvl w:ilvl="2" w:tplc="85EE6198">
      <w:start w:val="1"/>
      <w:numFmt w:val="bullet"/>
      <w:lvlText w:val="■"/>
      <w:lvlJc w:val="left"/>
      <w:pPr>
        <w:ind w:left="2160" w:hanging="360"/>
      </w:pPr>
    </w:lvl>
    <w:lvl w:ilvl="3" w:tplc="9A728308">
      <w:start w:val="1"/>
      <w:numFmt w:val="bullet"/>
      <w:lvlText w:val="●"/>
      <w:lvlJc w:val="left"/>
      <w:pPr>
        <w:ind w:left="2880" w:hanging="360"/>
      </w:pPr>
    </w:lvl>
    <w:lvl w:ilvl="4" w:tplc="6B9CBBA6">
      <w:start w:val="1"/>
      <w:numFmt w:val="bullet"/>
      <w:lvlText w:val="○"/>
      <w:lvlJc w:val="left"/>
      <w:pPr>
        <w:ind w:left="3600" w:hanging="360"/>
      </w:pPr>
    </w:lvl>
    <w:lvl w:ilvl="5" w:tplc="848EB102">
      <w:start w:val="1"/>
      <w:numFmt w:val="bullet"/>
      <w:lvlText w:val="■"/>
      <w:lvlJc w:val="left"/>
      <w:pPr>
        <w:ind w:left="4320" w:hanging="360"/>
      </w:pPr>
    </w:lvl>
    <w:lvl w:ilvl="6" w:tplc="2556BA14">
      <w:start w:val="1"/>
      <w:numFmt w:val="bullet"/>
      <w:lvlText w:val="●"/>
      <w:lvlJc w:val="left"/>
      <w:pPr>
        <w:ind w:left="5040" w:hanging="360"/>
      </w:pPr>
    </w:lvl>
    <w:lvl w:ilvl="7" w:tplc="0276B80E">
      <w:start w:val="1"/>
      <w:numFmt w:val="bullet"/>
      <w:lvlText w:val="●"/>
      <w:lvlJc w:val="left"/>
      <w:pPr>
        <w:ind w:left="5760" w:hanging="360"/>
      </w:pPr>
    </w:lvl>
    <w:lvl w:ilvl="8" w:tplc="A37430C8">
      <w:start w:val="1"/>
      <w:numFmt w:val="bullet"/>
      <w:lvlText w:val="●"/>
      <w:lvlJc w:val="left"/>
      <w:pPr>
        <w:ind w:left="6480" w:hanging="360"/>
      </w:pPr>
    </w:lvl>
  </w:abstractNum>
  <w:num w:numId="1" w16cid:durableId="2794123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64"/>
    <w:rsid w:val="003D6B08"/>
    <w:rsid w:val="007B637E"/>
    <w:rsid w:val="00825534"/>
    <w:rsid w:val="00880E6B"/>
    <w:rsid w:val="008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6287103"/>
  <w15:docId w15:val="{58CD2F2E-077D-284B-B91C-A121E96B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ru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agronom</cp:lastModifiedBy>
  <cp:revision>4</cp:revision>
  <dcterms:created xsi:type="dcterms:W3CDTF">2026-07-17T10:03:00Z</dcterms:created>
  <dcterms:modified xsi:type="dcterms:W3CDTF">2026-07-17T10:05:00Z</dcterms:modified>
</cp:coreProperties>
</file>